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9A" w:rsidRDefault="0081509A" w:rsidP="00986C1E">
      <w:pPr>
        <w:shd w:val="clear" w:color="auto" w:fill="FFFFFF"/>
        <w:spacing w:before="450" w:after="300" w:line="240" w:lineRule="auto"/>
        <w:textAlignment w:val="bottom"/>
        <w:outlineLvl w:val="0"/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</w:pPr>
      <w:r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Практ.</w:t>
      </w:r>
      <w:r w:rsidR="00986C1E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1.</w:t>
      </w:r>
    </w:p>
    <w:p w:rsidR="00986C1E" w:rsidRPr="00986C1E" w:rsidRDefault="00986C1E" w:rsidP="00986C1E">
      <w:pPr>
        <w:shd w:val="clear" w:color="auto" w:fill="FFFFFF"/>
        <w:spacing w:before="450" w:after="300" w:line="240" w:lineRule="auto"/>
        <w:textAlignment w:val="bottom"/>
        <w:outlineLvl w:val="0"/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</w:pPr>
      <w:r w:rsidRPr="00986C1E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Инструменты выделения и рисования «</w:t>
      </w:r>
      <w:proofErr w:type="spellStart"/>
      <w:r w:rsidRPr="00986C1E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Arrow</w:t>
      </w:r>
      <w:proofErr w:type="spellEnd"/>
      <w:r w:rsidRPr="00986C1E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 xml:space="preserve"> </w:t>
      </w:r>
      <w:proofErr w:type="spellStart"/>
      <w:r w:rsidRPr="00986C1E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Tool</w:t>
      </w:r>
      <w:proofErr w:type="spellEnd"/>
      <w:r w:rsidRPr="00986C1E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 xml:space="preserve"> (Указатель)»</w:t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Откройте приложение </w:t>
      </w:r>
      <w:proofErr w:type="spell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Macromedia</w:t>
      </w:r>
      <w:proofErr w:type="spell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proofErr w:type="spell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Flash</w:t>
      </w:r>
      <w:proofErr w:type="spellEnd"/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Создайте новый документ командой </w:t>
      </w:r>
      <w:r w:rsidRPr="00986C1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Файл ► Новый</w:t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Вызовите диалоговое окно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Параметры документа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proofErr w:type="spell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командой</w:t>
      </w:r>
      <w:r w:rsidRPr="00986C1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Изменить</w:t>
      </w:r>
      <w:proofErr w:type="spellEnd"/>
      <w:r w:rsidRPr="00986C1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 ► Документ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546475" cy="2122805"/>
            <wp:effectExtent l="0" t="0" r="0" b="0"/>
            <wp:docPr id="49" name="Рисунок 49" descr="http://www.modern-computer.ru/images/practice/macromediaflash/task_1_1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dern-computer.ru/images/practice/macromediaflash/task_1_1/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Установите размер документа: 400 Х 300 пикселей.</w:t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Установите такой масштаб отображения документа, чтобы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Стол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целиком отображался в рабочей области.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43660" cy="1065530"/>
            <wp:effectExtent l="0" t="0" r="8890" b="1270"/>
            <wp:docPr id="48" name="Рисунок 48" descr="Установка масштаба отображения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ановка масштаба отображения докумен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Эллипс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47" name="Рисунок 47" descr="http://www.modern-computer.ru/images/practice/macromediaflash/comimg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dern-computer.ru/images/practice/macromediaflash/comimg/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 палитре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Параметры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установите: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3"/>
        <w:gridCol w:w="2065"/>
      </w:tblGrid>
      <w:tr w:rsidR="00986C1E" w:rsidRPr="00986C1E" w:rsidTr="00986C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 штриха</w:t>
            </w: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 </w:t>
            </w:r>
            <w:r w:rsidRPr="00986C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single" w:sz="6" w:space="0" w:color="000000" w:frame="1"/>
                <w:shd w:val="clear" w:color="auto" w:fill="FF0000"/>
                <w:lang w:eastAsia="ru-RU"/>
              </w:rPr>
              <w:t>__</w:t>
            </w:r>
          </w:p>
        </w:tc>
      </w:tr>
      <w:tr w:rsidR="00986C1E" w:rsidRPr="00986C1E" w:rsidTr="00986C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 заполнения</w:t>
            </w: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Зелёный </w:t>
            </w:r>
            <w:r w:rsidRPr="00986C1E"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bdr w:val="single" w:sz="6" w:space="0" w:color="000000" w:frame="1"/>
                <w:shd w:val="clear" w:color="auto" w:fill="00FF00"/>
                <w:lang w:eastAsia="ru-RU"/>
              </w:rPr>
              <w:t>__</w:t>
            </w:r>
          </w:p>
        </w:tc>
      </w:tr>
      <w:tr w:rsidR="00986C1E" w:rsidRPr="00986C1E" w:rsidTr="00986C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штриха</w:t>
            </w: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86C1E" w:rsidRPr="00986C1E" w:rsidTr="00986C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Стиль штриха</w:t>
            </w: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Сплошной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4510" cy="40005"/>
                  <wp:effectExtent l="0" t="0" r="8890" b="0"/>
                  <wp:docPr id="46" name="Рисунок 46" descr="http://www.modern-computer.ru/images/practice/macromediaflash/comimg/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odern-computer.ru/images/practice/macromediaflash/comimg/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6C1E" w:rsidRPr="00986C1E" w:rsidRDefault="00986C1E" w:rsidP="00986C1E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      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242185" cy="469265"/>
            <wp:effectExtent l="0" t="0" r="5715" b="6985"/>
            <wp:docPr id="45" name="Рисунок 45" descr="Установка цвета фона и цвета штри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становка цвета фона и цвета штрих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Создайте изображение круга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954405" cy="954405"/>
            <wp:effectExtent l="0" t="0" r="0" b="0"/>
            <wp:docPr id="44" name="Рисунок 44" descr="Создание изображения кру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оздание изображения круг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 палитре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Параметры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установите: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3"/>
        <w:gridCol w:w="1609"/>
      </w:tblGrid>
      <w:tr w:rsidR="00986C1E" w:rsidRPr="00986C1E" w:rsidTr="00986C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 штриха</w:t>
            </w: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 </w:t>
            </w:r>
            <w:r w:rsidRPr="00986C1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bdr w:val="single" w:sz="6" w:space="0" w:color="000000" w:frame="1"/>
                <w:shd w:val="clear" w:color="auto" w:fill="0000FF"/>
                <w:lang w:eastAsia="ru-RU"/>
              </w:rPr>
              <w:t>__</w:t>
            </w:r>
          </w:p>
        </w:tc>
      </w:tr>
      <w:tr w:rsidR="00986C1E" w:rsidRPr="00986C1E" w:rsidTr="00986C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 заполнения</w:t>
            </w: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Оранжевый </w:t>
            </w:r>
            <w:r w:rsidRPr="00986C1E">
              <w:rPr>
                <w:rFonts w:ascii="Times New Roman" w:eastAsia="Times New Roman" w:hAnsi="Times New Roman" w:cs="Times New Roman"/>
                <w:color w:val="FF9900"/>
                <w:sz w:val="24"/>
                <w:szCs w:val="24"/>
                <w:bdr w:val="single" w:sz="6" w:space="0" w:color="000000" w:frame="1"/>
                <w:shd w:val="clear" w:color="auto" w:fill="FF9900"/>
                <w:lang w:eastAsia="ru-RU"/>
              </w:rPr>
              <w:t>__</w:t>
            </w:r>
          </w:p>
        </w:tc>
      </w:tr>
      <w:tr w:rsidR="00986C1E" w:rsidRPr="00986C1E" w:rsidTr="00986C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штриха</w:t>
            </w: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86C1E" w:rsidRPr="00986C1E" w:rsidTr="00986C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Стиль штриха</w:t>
            </w: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4510" cy="40005"/>
                  <wp:effectExtent l="0" t="0" r="8890" b="0"/>
                  <wp:docPr id="43" name="Рисунок 43" descr="http://www.modern-computer.ru/images/practice/macromediaflash/comimg/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odern-computer.ru/images/practice/macromediaflash/comimg/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6C1E" w:rsidRPr="00986C1E" w:rsidRDefault="00986C1E" w:rsidP="00986C1E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      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242185" cy="469265"/>
            <wp:effectExtent l="0" t="0" r="5715" b="6985"/>
            <wp:docPr id="42" name="Рисунок 42" descr="Установка цвета фона и цвета штри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Установка цвета фона и цвета штрих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Добавьте к рисунку изображение ещё одного круга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273935" cy="954405"/>
            <wp:effectExtent l="0" t="0" r="0" b="0"/>
            <wp:docPr id="41" name="Рисунок 41" descr="Создание изображения кру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оздание изображения круг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Указатель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40" name="Рисунок 40" descr="http://www.modern-computer.ru/images/practice/macromediaflash/comimg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odern-computer.ru/images/practice/macromediaflash/comimg/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Указателем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выделите оранжевый круг. Для выделения выполните одно из действий:</w:t>
      </w:r>
    </w:p>
    <w:p w:rsidR="00986C1E" w:rsidRPr="00986C1E" w:rsidRDefault="00986C1E" w:rsidP="00986C1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щелкните дважды мышью внутри объекта;</w:t>
      </w:r>
    </w:p>
    <w:p w:rsidR="00986C1E" w:rsidRPr="00986C1E" w:rsidRDefault="00986C1E" w:rsidP="00986C1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установите указатель мыши за пределами объекта, и, нажав кнопку мыши, переместите указатель таким образом, чтобы весь объект оказался внутри области, ограниченной прямоугольником.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Выбранный объект отображается покрытым мелкой сеткой, а контур – более толстым по сравнению с обычным состоянием (вот оно -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выделение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).</w:t>
      </w:r>
      <w:proofErr w:type="gramEnd"/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273935" cy="954405"/>
            <wp:effectExtent l="0" t="0" r="0" b="0"/>
            <wp:docPr id="39" name="Рисунок 39" descr="Создание изображения кру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здание изображения круга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Скопируйте выделенное изображение командой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986C1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</w:t>
      </w:r>
      <w:proofErr w:type="gramEnd"/>
      <w:r w:rsidRPr="00986C1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едактировать ► Копировать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(</w:t>
      </w:r>
      <w:r w:rsidRPr="00986C1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</w:t>
      </w:r>
      <w:proofErr w:type="spellStart"/>
      <w:r w:rsidRPr="00986C1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Ctrl</w:t>
      </w:r>
      <w:proofErr w:type="spellEnd"/>
      <w:r w:rsidRPr="00986C1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&gt;+&lt;C&gt;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), а затем вставьте командой </w:t>
      </w:r>
      <w:r w:rsidRPr="00986C1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Редактировать ► Вставить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(</w:t>
      </w:r>
      <w:r w:rsidRPr="00986C1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&lt;</w:t>
      </w:r>
      <w:proofErr w:type="spellStart"/>
      <w:r w:rsidRPr="00986C1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Ctrl</w:t>
      </w:r>
      <w:proofErr w:type="spellEnd"/>
      <w:r w:rsidRPr="00986C1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&gt;+&lt;V&gt;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).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 xml:space="preserve">Не 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отменяя выделения инструментом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Указатель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переместите вставленное изображение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585845" cy="1749425"/>
            <wp:effectExtent l="0" t="0" r="0" b="3175"/>
            <wp:docPr id="38" name="Рисунок 38" descr="Копирование и вставка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пирование и вставка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84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Не отменяя выделения </w:t>
      </w:r>
      <w:proofErr w:type="spell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теретьего</w:t>
      </w:r>
      <w:proofErr w:type="spell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, нового круга, в палитре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Параметры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установите: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3"/>
        <w:gridCol w:w="1698"/>
      </w:tblGrid>
      <w:tr w:rsidR="00986C1E" w:rsidRPr="00986C1E" w:rsidTr="00986C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Цвет штриха</w:t>
            </w: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Фиолетовый </w:t>
            </w:r>
            <w:r w:rsidRPr="00986C1E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bdr w:val="single" w:sz="6" w:space="0" w:color="000000" w:frame="1"/>
                <w:shd w:val="clear" w:color="auto" w:fill="FF00FF"/>
                <w:lang w:eastAsia="ru-RU"/>
              </w:rPr>
              <w:t>__</w:t>
            </w:r>
          </w:p>
        </w:tc>
      </w:tr>
      <w:tr w:rsidR="00986C1E" w:rsidRPr="00986C1E" w:rsidTr="00986C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Цвет заполнения</w:t>
            </w: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 </w:t>
            </w:r>
            <w:r w:rsidRPr="00986C1E"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bdr w:val="single" w:sz="6" w:space="0" w:color="000000" w:frame="1"/>
                <w:shd w:val="clear" w:color="auto" w:fill="FFFF00"/>
                <w:lang w:eastAsia="ru-RU"/>
              </w:rPr>
              <w:t>__</w:t>
            </w:r>
          </w:p>
        </w:tc>
      </w:tr>
      <w:tr w:rsidR="00986C1E" w:rsidRPr="00986C1E" w:rsidTr="00986C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Высота штриха</w:t>
            </w: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86C1E" w:rsidRPr="00986C1E" w:rsidTr="00986C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C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Стиль штриха</w:t>
            </w:r>
            <w:r w:rsidRPr="0098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986C1E" w:rsidRPr="00986C1E" w:rsidRDefault="00986C1E" w:rsidP="0098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2030" cy="40005"/>
                  <wp:effectExtent l="0" t="0" r="7620" b="0"/>
                  <wp:docPr id="37" name="Рисунок 37" descr="http://www.modern-computer.ru/images/practice/macromediaflash/comimg/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odern-computer.ru/images/practice/macromediaflash/comimg/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4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242185" cy="469265"/>
            <wp:effectExtent l="0" t="0" r="5715" b="6985"/>
            <wp:docPr id="36" name="Рисунок 36" descr="Установка цвета фона и цвета штри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Установка цвета фона и цвета штрих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36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После этого снимите выделение, щёлкнув мышью в любом свободном месте рисунка. Получим следующее изображение: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   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633470" cy="1009650"/>
            <wp:effectExtent l="0" t="0" r="5080" b="0"/>
            <wp:docPr id="35" name="Рисунок 35" descr="Установка цвета фона и цвета штри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Установка цвета фона и цвета штриха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Подобным образом добавьте в рисунок изображение трёх прямоугольников. При создании прямоугольника используйте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Прямоугольник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34" name="Рисунок 34" descr="http://www.modern-computer.ru/images/practice/macromediaflash/comimg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odern-computer.ru/images/practice/macromediaflash/comimg/6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633470" cy="2122805"/>
            <wp:effectExtent l="0" t="0" r="5080" b="0"/>
            <wp:docPr id="33" name="Рисунок 33" descr="Добавление изображения трех прямоуг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обавление изображения трех прямоугольников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47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Указатель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32" name="Рисунок 32" descr="http://www.modern-computer.ru/images/practice/macromediaflash/comimg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odern-computer.ru/images/practice/macromediaflash/comimg/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Щ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ёлкните им один раз в центре одного из кругов. В результате у Вас будет выделена только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заливка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этой фигуры: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954405" cy="954405"/>
            <wp:effectExtent l="0" t="0" r="0" b="0"/>
            <wp:docPr id="31" name="Рисунок 31" descr="Выделение заливки инстр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Выделение заливки инструмента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Этим же инструментом переместите выделенную заливку немного в сторону: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96035" cy="1216660"/>
            <wp:effectExtent l="0" t="0" r="0" b="2540"/>
            <wp:docPr id="30" name="Рисунок 30" descr="Перемещение заливки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еремещение заливки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Ведро краски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29" name="Рисунок 29" descr="http://www.modern-computer.ru/images/practice/macromediaflash/comimg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modern-computer.ru/images/practice/macromediaflash/comimg/7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Установите в палитре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Параметры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цвет заливки - зелёный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986C1E">
        <w:rPr>
          <w:rFonts w:ascii="Helvetica" w:eastAsia="Times New Roman" w:hAnsi="Helvetica" w:cs="Helvetica"/>
          <w:color w:val="00FF00"/>
          <w:sz w:val="18"/>
          <w:szCs w:val="18"/>
          <w:bdr w:val="single" w:sz="6" w:space="0" w:color="000000" w:frame="1"/>
          <w:shd w:val="clear" w:color="auto" w:fill="00FF00"/>
          <w:lang w:eastAsia="ru-RU"/>
        </w:rPr>
        <w:t>    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Залейте пустую область между контуром и заливкой: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96035" cy="1216660"/>
            <wp:effectExtent l="0" t="0" r="0" b="2540"/>
            <wp:docPr id="28" name="Рисунок 28" descr="Заливка изображения выбранным цветом инструментом Ведро кра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Заливка изображения выбранным цветом инструментом Ведро краски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Снова выберите </w:t>
      </w:r>
      <w:proofErr w:type="spellStart"/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выберите</w:t>
      </w:r>
      <w:proofErr w:type="spellEnd"/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Указатель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27" name="Рисунок 27" descr="http://www.modern-computer.ru/images/practice/macromediaflash/comimg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modern-computer.ru/images/practice/macromediaflash/comimg/7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и дважды щёлкните на изображении контура. В результате окажется выделенным только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контур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96035" cy="1216660"/>
            <wp:effectExtent l="0" t="0" r="0" b="2540"/>
            <wp:docPr id="26" name="Рисунок 26" descr="Выделение контура инструментом Указ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Выделение контура инструментом Указатель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Нажмите на клавиатуре клавишу </w:t>
      </w:r>
      <w:proofErr w:type="spellStart"/>
      <w:r w:rsidRPr="00986C1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Delete</w:t>
      </w:r>
      <w:proofErr w:type="spell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 В результате выделенный контур будет удалён из рисунка: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271905" cy="1216660"/>
            <wp:effectExtent l="0" t="0" r="4445" b="2540"/>
            <wp:docPr id="25" name="Рисунок 25" descr="Удаление выделенного контура из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Удаление выделенного контура из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Указатель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24" name="Рисунок 24" descr="http://www.modern-computer.ru/images/practice/macromediaflash/comimg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modern-computer.ru/images/practice/macromediaflash/comimg/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Щ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ёлкните им один раз на контуре одного из кругов. В результате у Вас будет выделен только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контур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этой фигуры: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017905" cy="1009650"/>
            <wp:effectExtent l="0" t="0" r="0" b="0"/>
            <wp:docPr id="23" name="Рисунок 23" descr="Выделение контура изображения инструментом Указ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Выделение контура изображения инструментом Указатель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Этим же инструментом переместите выделенный контур немного в сторону: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1160780" cy="1216660"/>
            <wp:effectExtent l="0" t="0" r="1270" b="2540"/>
            <wp:docPr id="22" name="Рисунок 22" descr="Перемещение контура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еремещение контура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Ведро краски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21" name="Рисунок 21" descr="http://www.modern-computer.ru/images/practice/macromediaflash/comimg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modern-computer.ru/images/practice/macromediaflash/comimg/7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Установите в палитре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Параметры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цвет заливки - Синий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986C1E">
        <w:rPr>
          <w:rFonts w:ascii="Helvetica" w:eastAsia="Times New Roman" w:hAnsi="Helvetica" w:cs="Helvetica"/>
          <w:color w:val="0000FF"/>
          <w:sz w:val="18"/>
          <w:szCs w:val="18"/>
          <w:bdr w:val="single" w:sz="6" w:space="0" w:color="000000" w:frame="1"/>
          <w:shd w:val="clear" w:color="auto" w:fill="0000FF"/>
          <w:lang w:eastAsia="ru-RU"/>
        </w:rPr>
        <w:t>    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Залейте пустую область между контуром и заливкой: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60780" cy="1216660"/>
            <wp:effectExtent l="0" t="0" r="1270" b="2540"/>
            <wp:docPr id="20" name="Рисунок 20" descr="Заливка изображения выбранным цветом инструментом Ведро крас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Заливка изображения выбранным цветом инструментом Ведро краски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Снова выберите </w:t>
      </w:r>
      <w:proofErr w:type="spellStart"/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выберите</w:t>
      </w:r>
      <w:proofErr w:type="spellEnd"/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Указатель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19" name="Рисунок 19" descr="http://www.modern-computer.ru/images/practice/macromediaflash/comimg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modern-computer.ru/images/practice/macromediaflash/comimg/7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и дважды щёлкните на изображении заливки, оставшейся вне контура. В результате эта область окажется выделенной: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60780" cy="1216660"/>
            <wp:effectExtent l="0" t="0" r="1270" b="2540"/>
            <wp:docPr id="18" name="Рисунок 18" descr="Выделение заливки инструментом Указ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Выделение заливки инструментом Указатель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Нажмите на клавиатуре клавишу </w:t>
      </w:r>
      <w:proofErr w:type="spellStart"/>
      <w:r w:rsidRPr="00986C1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Delete</w:t>
      </w:r>
      <w:proofErr w:type="spell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 В результате выделенная часть заливки будет удалена из рисунка: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017905" cy="1009650"/>
            <wp:effectExtent l="0" t="0" r="0" b="0"/>
            <wp:docPr id="17" name="Рисунок 17" descr="Удаление выделенной заливки из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Удаление выделенной заливки из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Указатель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16" name="Рисунок 16" descr="http://www.modern-computer.ru/images/practice/macromediaflash/comimg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modern-computer.ru/images/practice/macromediaflash/comimg/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П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одведите указатель мыши к границе контура одного из кругов. Рядом с указателем появится небольшая дуга, которая свидетельствует о том, что указатель находится в «горячей» зоне объекта: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962025" cy="1169035"/>
            <wp:effectExtent l="0" t="0" r="9525" b="0"/>
            <wp:docPr id="15" name="Рисунок 15" descr="Обнаружение горячей зоны объ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Обнаружение горячей зоны объекта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Нажмите левую клавишу мыши и, не отпуская, измените форму круга: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962025" cy="954405"/>
            <wp:effectExtent l="0" t="0" r="9525" b="0"/>
            <wp:docPr id="14" name="Рисунок 14" descr="Изменение формы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Изменение формы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Отпустите левую клавишу мыши и объект изменит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форму: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90270" cy="866775"/>
            <wp:effectExtent l="0" t="0" r="5080" b="9525"/>
            <wp:docPr id="13" name="Рисунок 13" descr="Изменение формы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Изменение формы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Указатель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12" name="Рисунок 12" descr="http://www.modern-computer.ru/images/practice/macromediaflash/comimg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modern-computer.ru/images/practice/macromediaflash/comimg/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П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одведите указатель мыши к углу одного из прямоугольников. Рядом с указателем появится небольшой уголок, который свидетельствует о том, что указатель находится в «горячей» зоне объекта: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184910" cy="906145"/>
            <wp:effectExtent l="0" t="0" r="0" b="8255"/>
            <wp:docPr id="11" name="Рисунок 11" descr="Обнаружение горячей зоны объ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Обнаружение горячей зоны объекта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Нажмите левую клавишу мыши и, не отпуская, измените форму прямоугольника: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009650" cy="723265"/>
            <wp:effectExtent l="0" t="0" r="0" b="635"/>
            <wp:docPr id="10" name="Рисунок 10" descr="Изменение формы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Изменение формы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Отпустите левую клавишу мыши и объект изменит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форму: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993775" cy="636270"/>
            <wp:effectExtent l="0" t="0" r="0" b="0"/>
            <wp:docPr id="9" name="Рисунок 9" descr="Изменение формы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Изменение формы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Самостоятельно измените форму объекта примерно так, как показано на рисунке: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890270" cy="1025525"/>
            <wp:effectExtent l="0" t="0" r="5080" b="3175"/>
            <wp:docPr id="8" name="Рисунок 8" descr="Изменение формы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Изменение формы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Указатель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7" name="Рисунок 7" descr="http://www.modern-computer.ru/images/practice/macromediaflash/comimg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modern-computer.ru/images/practice/macromediaflash/comimg/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Щ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ёлкните один раз на правой границе одного из прямоугольников, выделив тем самым эту границу: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009650" cy="636270"/>
            <wp:effectExtent l="0" t="0" r="0" b="0"/>
            <wp:docPr id="6" name="Рисунок 6" descr="Выделение контура объек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Выделение контура объекта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Этим же инструментом переместите выделенный контур немного в сторону: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002030" cy="636270"/>
            <wp:effectExtent l="0" t="0" r="7620" b="0"/>
            <wp:docPr id="5" name="Рисунок 5" descr="Изменение формы контура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Изменение формы контура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Тоже 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самое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проделайте с остальными границами прямоугольника: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002030" cy="636270"/>
            <wp:effectExtent l="0" t="0" r="7620" b="0"/>
            <wp:docPr id="4" name="Рисунок 4" descr="Изменение формы контура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Изменение формы контура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Самостоятельно измените форму объекта примерно так, как показано на рисунке: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002030" cy="763270"/>
            <wp:effectExtent l="0" t="0" r="7620" b="0"/>
            <wp:docPr id="3" name="Рисунок 3" descr="Изменение формы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Изменение формы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Используя </w:t>
      </w:r>
      <w:proofErr w:type="spell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инструмент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Указатель</w:t>
      </w:r>
      <w:proofErr w:type="spell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2" name="Рисунок 2" descr="http://www.modern-computer.ru/images/practice/macromediaflash/comimg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modern-computer.ru/images/practice/macromediaflash/comimg/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произвольно измените форму последнего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из объектов, например, как показано на рисунке: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46705" cy="1192530"/>
            <wp:effectExtent l="0" t="0" r="0" b="7620"/>
            <wp:docPr id="1" name="Рисунок 1" descr="Изменения формы изображения с помощью инструмента Указ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Изменения формы изображения с помощью инструмента Указатель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1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Готовое изображение сохраните в своей папке в формате </w:t>
      </w:r>
      <w:r w:rsidRPr="00986C1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*.</w:t>
      </w:r>
      <w:proofErr w:type="spellStart"/>
      <w:r w:rsidRPr="00986C1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fla</w:t>
      </w:r>
      <w:proofErr w:type="spellEnd"/>
    </w:p>
    <w:p w:rsidR="00986C1E" w:rsidRPr="00986C1E" w:rsidRDefault="00986C1E" w:rsidP="00986C1E">
      <w:pPr>
        <w:shd w:val="clear" w:color="auto" w:fill="FFFFFF"/>
        <w:spacing w:before="450" w:after="300" w:line="240" w:lineRule="auto"/>
        <w:textAlignment w:val="bottom"/>
        <w:outlineLvl w:val="0"/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</w:pPr>
      <w:r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Часть 2.</w:t>
      </w:r>
      <w:r w:rsidRPr="00986C1E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Инструменты выделения и рисования «</w:t>
      </w:r>
      <w:proofErr w:type="spellStart"/>
      <w:r w:rsidRPr="00986C1E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Lasso</w:t>
      </w:r>
      <w:proofErr w:type="spellEnd"/>
      <w:r w:rsidRPr="00986C1E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 xml:space="preserve"> (Лассо) и </w:t>
      </w:r>
      <w:proofErr w:type="spellStart"/>
      <w:r w:rsidRPr="00986C1E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Line</w:t>
      </w:r>
      <w:proofErr w:type="spellEnd"/>
      <w:r w:rsidRPr="00986C1E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 xml:space="preserve"> (Линия)»</w:t>
      </w:r>
    </w:p>
    <w:p w:rsidR="00986C1E" w:rsidRPr="00986C1E" w:rsidRDefault="00986C1E" w:rsidP="00986C1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Откройте приложение </w:t>
      </w:r>
      <w:proofErr w:type="spell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Macromedia</w:t>
      </w:r>
      <w:proofErr w:type="spell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proofErr w:type="spell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Flash</w:t>
      </w:r>
      <w:proofErr w:type="spellEnd"/>
    </w:p>
    <w:p w:rsidR="00986C1E" w:rsidRPr="00986C1E" w:rsidRDefault="00986C1E" w:rsidP="00986C1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Создайте новый документ командой </w:t>
      </w:r>
      <w:r w:rsidRPr="00986C1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Файл ► Новый</w:t>
      </w:r>
    </w:p>
    <w:p w:rsidR="00986C1E" w:rsidRPr="00986C1E" w:rsidRDefault="00986C1E" w:rsidP="00986C1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lastRenderedPageBreak/>
        <w:t>Вызовите диалоговое окно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Параметры документа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proofErr w:type="spell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командой</w:t>
      </w:r>
      <w:r w:rsidRPr="00986C1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Изменить</w:t>
      </w:r>
      <w:proofErr w:type="spellEnd"/>
      <w:r w:rsidRPr="00986C1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 ► Документ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546475" cy="2122805"/>
            <wp:effectExtent l="0" t="0" r="0" b="0"/>
            <wp:docPr id="73" name="Рисунок 73" descr="http://www.modern-computer.ru/images/practice/macromediaflash/task_1_1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www.modern-computer.ru/images/practice/macromediaflash/task_1_1/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Установите размер документа: 400 Х 300 пикселей.</w:t>
      </w:r>
    </w:p>
    <w:p w:rsidR="00986C1E" w:rsidRPr="00986C1E" w:rsidRDefault="00986C1E" w:rsidP="00986C1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Установите такой масштаб отображения документа, чтобы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Стол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целиком отображался в рабочей области.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43660" cy="1065530"/>
            <wp:effectExtent l="0" t="0" r="8890" b="1270"/>
            <wp:docPr id="72" name="Рисунок 72" descr="Установка масштаба отображения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Установка масштаба отображения докумен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Инструментами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Эллипс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71" name="Рисунок 71" descr="http://www.modern-computer.ru/images/practice/macromediaflash/comimg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www.modern-computer.ru/images/practice/macromediaflash/comimg/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и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Прямоугольник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70" name="Рисунок 70" descr="http://www.modern-computer.ru/images/practice/macromediaflash/comimg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www.modern-computer.ru/images/practice/macromediaflash/comimg/6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нарисуйте 4 произвольные фигуры.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235960" cy="2504440"/>
            <wp:effectExtent l="0" t="0" r="2540" b="0"/>
            <wp:docPr id="69" name="Рисунок 69" descr="Рисование фигур инструментами Эллипс и Прямо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Рисование фигур инструментами Эллипс и Прямоугольник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Лассо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68" name="Рисунок 68" descr="http://www.modern-computer.ru/images/practice/macromediaflash/comimg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www.modern-computer.ru/images/practice/macromediaflash/comimg/8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Н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ажав левую клавишу мыши, очертите произвольную границу вокруг объекта: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51685" cy="1311910"/>
            <wp:effectExtent l="0" t="0" r="5715" b="2540"/>
            <wp:docPr id="67" name="Рисунок 67" descr="Очерчивание изображения инструментом Лас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Очерчивание изображения инструментом Лассо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lastRenderedPageBreak/>
        <w:t>Отпустите левую клавишу мыши, и объект окажется выделенным: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598295" cy="842645"/>
            <wp:effectExtent l="0" t="0" r="1905" b="0"/>
            <wp:docPr id="66" name="Рисунок 66" descr="Выделение изображения инструментом Лас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Выделение изображения инструментом Лассо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Инструментом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Указатель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65" name="Рисунок 65" descr="http://www.modern-computer.ru/images/practice/macromediaflash/comimg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www.modern-computer.ru/images/practice/macromediaflash/comimg/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proofErr w:type="spell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перместите</w:t>
      </w:r>
      <w:proofErr w:type="spell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выделенный объект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598295" cy="842645"/>
            <wp:effectExtent l="0" t="0" r="1905" b="0"/>
            <wp:docPr id="64" name="Рисунок 64" descr="Перемещение выделенного фрагмента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Перемещение выделенного фрагмента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Лассо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63" name="Рисунок 63" descr="http://www.modern-computer.ru/images/practice/macromediaflash/comimg/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modern-computer.ru/images/practice/macromediaflash/comimg/8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Н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ажав левую клавишу мыши, очертите произвольную границу внутри объекта: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946150" cy="946150"/>
            <wp:effectExtent l="0" t="0" r="6350" b="6350"/>
            <wp:docPr id="62" name="Рисунок 62" descr="Очерчивание фрагмента внуитри изображения инструментом Лас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Очерчивание фрагмента внуитри изображения инструментом Лассо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Отпустите левую клавишу мыши, и выбранная часть объекта окажется выделенной: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946150" cy="946150"/>
            <wp:effectExtent l="0" t="0" r="6350" b="6350"/>
            <wp:docPr id="61" name="Рисунок 61" descr="Выделение фрагмента изображения инструментом Лас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Выделение фрагмента изображения инструментом Лассо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Инструментом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Пипетка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60" name="Рисунок 60" descr="http://www.modern-computer.ru/images/practice/macromediaflash/comimg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modern-computer.ru/images/practice/macromediaflash/comimg/9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произвольный цвет, и выделенная область окрасится в выбранный вами цвет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946150" cy="946150"/>
            <wp:effectExtent l="0" t="0" r="6350" b="6350"/>
            <wp:docPr id="59" name="Рисунок 59" descr="Раскрашивание выделенного фрагмента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Раскрашивание выделенного фрагмента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Линия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58" name="Рисунок 58" descr="http://www.modern-computer.ru/images/practice/macromediaflash/comimg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www.modern-computer.ru/images/practice/macromediaflash/comimg/10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У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становите указатель мыши в требуемой точке (либо за пределами, либо на контуре объекта), и, нажав кнопку мыши, проведите прямую линию, отделяющую выбираемую часть от остальной части объекта: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842645" cy="1296035"/>
            <wp:effectExtent l="0" t="0" r="0" b="0"/>
            <wp:docPr id="57" name="Рисунок 57" descr="Деление изображения с помощью инструмента Л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Деление изображения с помощью инструмента Линия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Включите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Указатель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56" name="Рисунок 56" descr="http://www.modern-computer.ru/images/practice/macromediaflash/comimg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modern-computer.ru/images/practice/macromediaflash/comimg/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и щелкните дважды для выбора заливки и контура объекта или один раз для выбора только заливки или контура: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03275" cy="1296035"/>
            <wp:effectExtent l="0" t="0" r="0" b="0"/>
            <wp:docPr id="55" name="Рисунок 55" descr="Выделение фрагмента изображения инструментом Указ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Выделение фрагмента изображения инструментом Указатель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24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Инструментом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Указатель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54" name="Рисунок 54" descr="http://www.modern-computer.ru/images/practice/macromediaflash/comimg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www.modern-computer.ru/images/practice/macromediaflash/comimg/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proofErr w:type="spell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перместите</w:t>
      </w:r>
      <w:proofErr w:type="spell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выделенную область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74395" cy="1296035"/>
            <wp:effectExtent l="0" t="0" r="1905" b="0"/>
            <wp:docPr id="53" name="Рисунок 53" descr="Перемещение выделенного фрагмента изобра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Перемещение выделенного фрагмента изображения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Инструментами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Линия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52" name="Рисунок 52" descr="http://www.modern-computer.ru/images/practice/macromediaflash/comimg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www.modern-computer.ru/images/practice/macromediaflash/comimg/10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и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Указатель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51" name="Рисунок 51" descr="http://www.modern-computer.ru/images/practice/macromediaflash/comimg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www.modern-computer.ru/images/practice/macromediaflash/comimg/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разделите объект на четыре части.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43660" cy="1336040"/>
            <wp:effectExtent l="0" t="0" r="8890" b="0"/>
            <wp:docPr id="50" name="Рисунок 50" descr="Деление изображения с помощью инструмента Ли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Деление изображения с помощью инструмента Линия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Готовое изображение сохраните в своей папке в формате </w:t>
      </w:r>
      <w:r w:rsidRPr="00986C1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*.</w:t>
      </w:r>
      <w:proofErr w:type="spellStart"/>
      <w:r w:rsidRPr="00986C1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fla</w:t>
      </w:r>
      <w:proofErr w:type="spellEnd"/>
    </w:p>
    <w:p w:rsidR="00986C1E" w:rsidRPr="00986C1E" w:rsidRDefault="00986C1E" w:rsidP="00986C1E">
      <w:pPr>
        <w:shd w:val="clear" w:color="auto" w:fill="FFFFFF"/>
        <w:spacing w:before="450" w:after="300" w:line="240" w:lineRule="auto"/>
        <w:textAlignment w:val="bottom"/>
        <w:outlineLvl w:val="0"/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</w:pPr>
      <w:r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Часть 3.</w:t>
      </w:r>
      <w:r w:rsidRPr="00986C1E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Инструменты выделения и рисования «Свободная трансформация (</w:t>
      </w:r>
      <w:proofErr w:type="spellStart"/>
      <w:r w:rsidRPr="00986C1E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Free</w:t>
      </w:r>
      <w:proofErr w:type="spellEnd"/>
      <w:r w:rsidRPr="00986C1E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 xml:space="preserve"> </w:t>
      </w:r>
      <w:proofErr w:type="spellStart"/>
      <w:r w:rsidRPr="00986C1E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Transform</w:t>
      </w:r>
      <w:proofErr w:type="spellEnd"/>
      <w:r w:rsidRPr="00986C1E">
        <w:rPr>
          <w:rFonts w:ascii="Helvetica" w:eastAsia="Times New Roman" w:hAnsi="Helvetica" w:cs="Helvetica"/>
          <w:b/>
          <w:bCs/>
          <w:color w:val="666666"/>
          <w:kern w:val="36"/>
          <w:sz w:val="34"/>
          <w:szCs w:val="34"/>
          <w:lang w:eastAsia="ru-RU"/>
        </w:rPr>
        <w:t>)»</w:t>
      </w:r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Откройте приложение </w:t>
      </w:r>
      <w:proofErr w:type="spell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Macromedia</w:t>
      </w:r>
      <w:proofErr w:type="spell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proofErr w:type="spell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Flash</w:t>
      </w:r>
      <w:proofErr w:type="spellEnd"/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Создайте новый документ командой </w:t>
      </w:r>
      <w:r w:rsidRPr="00986C1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Файл ► Новый</w:t>
      </w:r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Вызовите диалоговое окно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Параметры документа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командой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986C1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И</w:t>
      </w:r>
      <w:proofErr w:type="gramEnd"/>
      <w:r w:rsidRPr="00986C1E"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eastAsia="ru-RU"/>
        </w:rPr>
        <w:t>зменить ► Документ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.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546475" cy="2122805"/>
            <wp:effectExtent l="0" t="0" r="0" b="0"/>
            <wp:docPr id="104" name="Рисунок 104" descr="http://www.modern-computer.ru/images/practice/macromediaflash/task_1_1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www.modern-computer.ru/images/practice/macromediaflash/task_1_1/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7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Установите размер документа: 400 Х 300 пикселей.</w:t>
      </w:r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Установите такой масштаб отображения документа, чтобы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Стол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целиком отображался в рабочей области.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343660" cy="1065530"/>
            <wp:effectExtent l="0" t="0" r="8890" b="1270"/>
            <wp:docPr id="103" name="Рисунок 103" descr="Установка масштаба отображения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Установка масштаба отображения докумен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Инструментом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Прямоугольник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102" name="Рисунок 102" descr="http://www.modern-computer.ru/images/practice/macromediaflash/comimg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www.modern-computer.ru/images/practice/macromediaflash/comimg/6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нарисуйте 6 произвольных фигур.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387090" cy="2162810"/>
            <wp:effectExtent l="0" t="0" r="3810" b="8890"/>
            <wp:docPr id="101" name="Рисунок 101" descr="Рисование фигур инструментом Прямо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Рисование фигур инструментом Прямоугольник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Свободная трансформация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100" name="Рисунок 100" descr="http://www.modern-computer.ru/images/practice/macromediaflash/comimg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www.modern-computer.ru/images/practice/macromediaflash/comimg/21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В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ыделите им один из объектов: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58520" cy="850900"/>
            <wp:effectExtent l="0" t="0" r="0" b="6350"/>
            <wp:docPr id="99" name="Рисунок 99" descr="Выделение объекта инструментом Свободная трансформ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Выделение объекта инструментом Свободная трансформация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 панели </w:t>
      </w:r>
      <w:proofErr w:type="spellStart"/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Options</w:t>
      </w:r>
      <w:proofErr w:type="spell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кнопку-модификатор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Масштаб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30505"/>
            <wp:effectExtent l="0" t="0" r="1270" b="0"/>
            <wp:docPr id="98" name="Рисунок 98" descr="http://www.modern-computer.ru/images/practice/macromediaflash/comimg/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www.modern-computer.ru/images/practice/macromediaflash/comimg/18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72770" cy="1264285"/>
            <wp:effectExtent l="0" t="0" r="0" b="0"/>
            <wp:docPr id="97" name="Рисунок 97" descr="Модификатор Масшта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Модификатор Масштаб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 помощью маркеров, расположенных на выделяющей рамке, измените масштаб объекта: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46705" cy="1129030"/>
            <wp:effectExtent l="0" t="0" r="0" b="0"/>
            <wp:docPr id="96" name="Рисунок 96" descr="Изменение размера объекта с помощью инструмента Масшта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Изменение размера объекта с помощью инструмента Масштаб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Свободная трансформация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95" name="Рисунок 95" descr="http://www.modern-computer.ru/images/practice/macromediaflash/comimg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www.modern-computer.ru/images/practice/macromediaflash/comimg/21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В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ыделите им один из объектов: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26770" cy="826770"/>
            <wp:effectExtent l="0" t="0" r="0" b="0"/>
            <wp:docPr id="94" name="Рисунок 94" descr="Выделение объекта с помощью инструмента Свободная Трансформ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Выделение объекта с помощью инструмента Свободная Трансформация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 панели </w:t>
      </w:r>
      <w:proofErr w:type="spellStart"/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Options</w:t>
      </w:r>
      <w:proofErr w:type="spell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кнопку-модификатор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Вращение и скос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30505"/>
            <wp:effectExtent l="0" t="0" r="1270" b="0"/>
            <wp:docPr id="93" name="Рисунок 93" descr="http://www.modern-computer.ru/images/practice/macromediaflash/comimg/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www.modern-computer.ru/images/practice/macromediaflash/comimg/17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2770" cy="1264285"/>
            <wp:effectExtent l="0" t="0" r="0" b="0"/>
            <wp:docPr id="92" name="Рисунок 92" descr="Модификатор Вращение и ск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Модификатор Вращение и скос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 помощью угловых маркеров, расположенных на выделяющей рамке, поверните объект на 45°: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323590" cy="1113155"/>
            <wp:effectExtent l="0" t="0" r="0" b="0"/>
            <wp:docPr id="91" name="Рисунок 91" descr="Вращение объекта с помощью инструмента Вращение и ск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Вращение объекта с помощью инструмента Вращение и скос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Свободная трансформация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90" name="Рисунок 90" descr="http://www.modern-computer.ru/images/practice/macromediaflash/comimg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www.modern-computer.ru/images/practice/macromediaflash/comimg/21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В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ыделите им один из объектов: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42645" cy="826770"/>
            <wp:effectExtent l="0" t="0" r="0" b="0"/>
            <wp:docPr id="89" name="Рисунок 89" descr="Выделение объекта с помощью инструмента Свободная Трансформ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Выделение объекта с помощью инструмента Свободная Трансформация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 панели </w:t>
      </w:r>
      <w:proofErr w:type="spellStart"/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Options</w:t>
      </w:r>
      <w:proofErr w:type="spell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кнопку-модификатор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Вращение и скос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30505"/>
            <wp:effectExtent l="0" t="0" r="1270" b="0"/>
            <wp:docPr id="88" name="Рисунок 88" descr="http://www.modern-computer.ru/images/practice/macromediaflash/comimg/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www.modern-computer.ru/images/practice/macromediaflash/comimg/17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72770" cy="1264285"/>
            <wp:effectExtent l="0" t="0" r="0" b="0"/>
            <wp:docPr id="87" name="Рисунок 87" descr="Модификатор Вращение и ск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Модификатор Вращение и скос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 помощью стороны выделяющей рамки, наклоните объект по одной из осей: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315970" cy="906145"/>
            <wp:effectExtent l="0" t="0" r="0" b="8255"/>
            <wp:docPr id="86" name="Рисунок 86" descr="Изменение формы объекта с помощью инструмента Вращение и ск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Изменение формы объекта с помощью инструмента Вращение и скос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Свободная трансформация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85" name="Рисунок 85" descr="http://www.modern-computer.ru/images/practice/macromediaflash/comimg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www.modern-computer.ru/images/practice/macromediaflash/comimg/21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В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ыделите им один из объектов: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42645" cy="842645"/>
            <wp:effectExtent l="0" t="0" r="0" b="0"/>
            <wp:docPr id="84" name="Рисунок 84" descr="Выделение объекта с помощью инструмента Свободная Трансформ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Выделение объекта с помощью инструмента Свободная Трансформация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 панели </w:t>
      </w:r>
      <w:proofErr w:type="spellStart"/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Options</w:t>
      </w:r>
      <w:proofErr w:type="spell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кнопку-модификатор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Искажение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30505"/>
            <wp:effectExtent l="0" t="0" r="1270" b="0"/>
            <wp:docPr id="83" name="Рисунок 83" descr="http://www.modern-computer.ru/images/practice/macromediaflash/comimg/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www.modern-computer.ru/images/practice/macromediaflash/comimg/19.gif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2770" cy="1264285"/>
            <wp:effectExtent l="0" t="0" r="0" b="0"/>
            <wp:docPr id="82" name="Рисунок 82" descr="Модификатор Иск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Модификатор Искажение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С помощью угловых маркеров, расположенных на выделяющей рамке, исказите объект: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331845" cy="1153160"/>
            <wp:effectExtent l="0" t="0" r="1905" b="8890"/>
            <wp:docPr id="81" name="Рисунок 81" descr="Изменение формы объекта с помощью инструмента Иск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Изменение формы объекта с помощью инструмента Искажение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Панели инструментов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инструмент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Свободная трансформация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80" name="Рисунок 80" descr="http://www.modern-computer.ru/images/practice/macromediaflash/comimg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www.modern-computer.ru/images/practice/macromediaflash/comimg/21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br/>
        <w:t>В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ыделите им один из объектов: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850900" cy="850900"/>
            <wp:effectExtent l="0" t="0" r="6350" b="6350"/>
            <wp:docPr id="79" name="Рисунок 79" descr="Выделение объекта с помощью инструмента Свободная Трансформ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Выделение объекта с помощью инструмента Свободная Трансформация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 панели </w:t>
      </w:r>
      <w:proofErr w:type="spellStart"/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Options</w:t>
      </w:r>
      <w:proofErr w:type="spell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выберите кнопку-модификатор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Кривая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30505"/>
            <wp:effectExtent l="0" t="0" r="1270" b="0"/>
            <wp:docPr id="78" name="Рисунок 78" descr="http://www.modern-computer.ru/images/practice/macromediaflash/comimg/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www.modern-computer.ru/images/practice/macromediaflash/comimg/20.gif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572770" cy="1264285"/>
            <wp:effectExtent l="0" t="0" r="0" b="0"/>
            <wp:docPr id="77" name="Рисунок 77" descr="Модификатор Кри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Модификатор Кривая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75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Маркеров кривых Безье, расположенных на выделяющей рамке, измените объект: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54325" cy="986155"/>
            <wp:effectExtent l="0" t="0" r="3175" b="4445"/>
            <wp:docPr id="76" name="Рисунок 76" descr="Изменение формы объекта с помощью инструмента Крив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Изменение формы объекта с помощью инструмента Кривые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Используя </w:t>
      </w:r>
      <w:proofErr w:type="gramStart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инструмент</w:t>
      </w:r>
      <w:proofErr w:type="gramEnd"/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 w:rsidRPr="00986C1E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Свободная трансформация</w:t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</w:t>
      </w: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6380" cy="246380"/>
            <wp:effectExtent l="0" t="0" r="1270" b="1270"/>
            <wp:docPr id="75" name="Рисунок 75" descr="http://www.modern-computer.ru/images/practice/macromediaflash/comimg/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www.modern-computer.ru/images/practice/macromediaflash/comimg/21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 и его модификаторы произвольно измените форму следующего объекта, например:</w:t>
      </w: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</w:p>
    <w:p w:rsidR="00986C1E" w:rsidRPr="00986C1E" w:rsidRDefault="00986C1E" w:rsidP="00986C1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970280" cy="890270"/>
            <wp:effectExtent l="0" t="0" r="1270" b="5080"/>
            <wp:docPr id="74" name="Рисунок 74" descr="Изменение формы объекта с помощью инструмента Свободная Трансформация и его модификато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Изменение формы объекта с помощью инструмента Свободная Трансформация и его модификаторов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C1E" w:rsidRPr="00986C1E" w:rsidRDefault="00986C1E" w:rsidP="00986C1E">
      <w:pPr>
        <w:numPr>
          <w:ilvl w:val="0"/>
          <w:numId w:val="3"/>
        </w:num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986C1E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Готовое изображение сохраните в своей папке в формате </w:t>
      </w:r>
      <w:r w:rsidRPr="00986C1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*.</w:t>
      </w:r>
      <w:proofErr w:type="spellStart"/>
      <w:r w:rsidRPr="00986C1E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fla</w:t>
      </w:r>
      <w:proofErr w:type="spellEnd"/>
    </w:p>
    <w:p w:rsidR="002807D6" w:rsidRDefault="0081509A">
      <w:bookmarkStart w:id="0" w:name="_GoBack"/>
      <w:bookmarkEnd w:id="0"/>
    </w:p>
    <w:sectPr w:rsidR="002807D6" w:rsidSect="00291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60D42"/>
    <w:multiLevelType w:val="multilevel"/>
    <w:tmpl w:val="A6F0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17548"/>
    <w:multiLevelType w:val="multilevel"/>
    <w:tmpl w:val="1B48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4669C4"/>
    <w:multiLevelType w:val="multilevel"/>
    <w:tmpl w:val="BD5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0AD4"/>
    <w:rsid w:val="001B0E34"/>
    <w:rsid w:val="002914BF"/>
    <w:rsid w:val="0081509A"/>
    <w:rsid w:val="00986C1E"/>
    <w:rsid w:val="00B80AD4"/>
    <w:rsid w:val="00C5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BF"/>
  </w:style>
  <w:style w:type="paragraph" w:styleId="1">
    <w:name w:val="heading 1"/>
    <w:basedOn w:val="a"/>
    <w:link w:val="10"/>
    <w:uiPriority w:val="9"/>
    <w:qFormat/>
    <w:rsid w:val="00986C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skpoint">
    <w:name w:val="task_point"/>
    <w:basedOn w:val="a"/>
    <w:rsid w:val="0098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986C1E"/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986C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8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6C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skpoint">
    <w:name w:val="task_point"/>
    <w:basedOn w:val="a"/>
    <w:rsid w:val="0098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986C1E"/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986C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8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C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63" Type="http://schemas.openxmlformats.org/officeDocument/2006/relationships/image" Target="media/image59.png"/><Relationship Id="rId68" Type="http://schemas.openxmlformats.org/officeDocument/2006/relationships/image" Target="media/image64.gif"/><Relationship Id="rId76" Type="http://schemas.openxmlformats.org/officeDocument/2006/relationships/image" Target="media/image72.gif"/><Relationship Id="rId7" Type="http://schemas.openxmlformats.org/officeDocument/2006/relationships/image" Target="media/image3.gif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9" Type="http://schemas.openxmlformats.org/officeDocument/2006/relationships/image" Target="media/image25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66" Type="http://schemas.openxmlformats.org/officeDocument/2006/relationships/image" Target="media/image62.gif"/><Relationship Id="rId74" Type="http://schemas.openxmlformats.org/officeDocument/2006/relationships/image" Target="media/image70.gif"/><Relationship Id="rId79" Type="http://schemas.openxmlformats.org/officeDocument/2006/relationships/image" Target="media/image75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microsoft.com/office/2007/relationships/stylesWithEffects" Target="stylesWithEffects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gi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image" Target="media/image52.gif"/><Relationship Id="rId64" Type="http://schemas.openxmlformats.org/officeDocument/2006/relationships/image" Target="media/image60.gif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gif"/><Relationship Id="rId70" Type="http://schemas.openxmlformats.org/officeDocument/2006/relationships/image" Target="media/image66.gif"/><Relationship Id="rId75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1214</Words>
  <Characters>6922</Characters>
  <Application>Microsoft Office Word</Application>
  <DocSecurity>0</DocSecurity>
  <Lines>57</Lines>
  <Paragraphs>16</Paragraphs>
  <ScaleCrop>false</ScaleCrop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user</cp:lastModifiedBy>
  <cp:revision>4</cp:revision>
  <dcterms:created xsi:type="dcterms:W3CDTF">2019-09-18T13:11:00Z</dcterms:created>
  <dcterms:modified xsi:type="dcterms:W3CDTF">2019-09-24T08:25:00Z</dcterms:modified>
</cp:coreProperties>
</file>